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3FF" w:rsidRDefault="003E53FF" w:rsidP="003E53FF">
      <w:pPr>
        <w:ind w:hanging="709"/>
        <w:jc w:val="right"/>
        <w:rPr>
          <w:b/>
        </w:rPr>
      </w:pPr>
      <w:r w:rsidRPr="002D50AB">
        <w:rPr>
          <w:b/>
        </w:rPr>
        <w:t xml:space="preserve">Załącznik nr </w:t>
      </w:r>
      <w:r w:rsidR="00280FFC">
        <w:rPr>
          <w:b/>
        </w:rPr>
        <w:t>39</w:t>
      </w:r>
    </w:p>
    <w:p w:rsidR="000B73C2" w:rsidRPr="002D50AB" w:rsidRDefault="000B73C2" w:rsidP="00F714E8">
      <w:pPr>
        <w:ind w:hanging="709"/>
        <w:jc w:val="right"/>
        <w:rPr>
          <w:b/>
        </w:rPr>
      </w:pPr>
      <w:r w:rsidRPr="0066188E">
        <w:rPr>
          <w:rFonts w:ascii="Arial" w:hAnsi="Arial" w:cs="Arial"/>
          <w:b/>
        </w:rPr>
        <w:t>WPFP-CM</w:t>
      </w:r>
    </w:p>
    <w:p w:rsidR="005E35C4" w:rsidRPr="0066188E" w:rsidRDefault="002D50AB" w:rsidP="004950ED">
      <w:pPr>
        <w:ind w:hanging="709"/>
        <w:jc w:val="center"/>
        <w:rPr>
          <w:rFonts w:ascii="Arial" w:hAnsi="Arial" w:cs="Arial"/>
          <w:b/>
        </w:rPr>
      </w:pPr>
      <w:r w:rsidRPr="0066188E">
        <w:rPr>
          <w:rFonts w:ascii="Arial" w:hAnsi="Arial" w:cs="Arial"/>
          <w:b/>
        </w:rPr>
        <w:t xml:space="preserve">Wieloletni Plan Finansowy Państwa – </w:t>
      </w:r>
      <w:r w:rsidR="00FB0505" w:rsidRPr="0066188E">
        <w:rPr>
          <w:rFonts w:ascii="Arial" w:hAnsi="Arial" w:cs="Arial"/>
          <w:b/>
        </w:rPr>
        <w:t>Cele i mierniki dla funkcji</w:t>
      </w:r>
      <w:r w:rsidR="00D1409D">
        <w:rPr>
          <w:rFonts w:ascii="Arial" w:hAnsi="Arial" w:cs="Arial"/>
          <w:b/>
        </w:rPr>
        <w:t xml:space="preserve"> państwa</w:t>
      </w:r>
    </w:p>
    <w:tbl>
      <w:tblPr>
        <w:tblStyle w:val="Tabela-Siatka"/>
        <w:tblW w:w="146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2030"/>
        <w:gridCol w:w="3215"/>
        <w:gridCol w:w="3969"/>
        <w:gridCol w:w="2409"/>
        <w:gridCol w:w="1985"/>
      </w:tblGrid>
      <w:tr w:rsidR="00D53A0D" w:rsidRPr="0066188E" w:rsidTr="0066188E">
        <w:trPr>
          <w:trHeight w:val="1398"/>
        </w:trPr>
        <w:tc>
          <w:tcPr>
            <w:tcW w:w="993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  <w:b/>
              </w:rPr>
              <w:t>Funkcja</w:t>
            </w:r>
          </w:p>
          <w:p w:rsidR="00D53A0D" w:rsidRPr="0066188E" w:rsidRDefault="00D53A0D" w:rsidP="006618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30" w:type="dxa"/>
          </w:tcPr>
          <w:p w:rsidR="00D53A0D" w:rsidRPr="0066188E" w:rsidRDefault="00D53A0D" w:rsidP="001A33D3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Właściwość  ministra definiującego </w:t>
            </w:r>
            <w:r w:rsidR="001A33D3">
              <w:rPr>
                <w:rFonts w:ascii="Arial" w:hAnsi="Arial" w:cs="Arial"/>
                <w:b/>
              </w:rPr>
              <w:t>cel(e)</w:t>
            </w:r>
            <w:r w:rsidRPr="0066188E">
              <w:rPr>
                <w:rFonts w:ascii="Arial" w:hAnsi="Arial" w:cs="Arial"/>
                <w:b/>
              </w:rPr>
              <w:t xml:space="preserve"> funkcji</w:t>
            </w:r>
          </w:p>
        </w:tc>
        <w:tc>
          <w:tcPr>
            <w:tcW w:w="3215" w:type="dxa"/>
          </w:tcPr>
          <w:p w:rsidR="00D53A0D" w:rsidRPr="0066188E" w:rsidRDefault="00D53A0D" w:rsidP="001A33D3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Opis WPFP na lata </w:t>
            </w:r>
            <w:r w:rsidR="008B7639" w:rsidRPr="0066188E">
              <w:rPr>
                <w:rFonts w:ascii="Arial" w:hAnsi="Arial" w:cs="Arial"/>
                <w:b/>
              </w:rPr>
              <w:t xml:space="preserve">(N do </w:t>
            </w:r>
            <w:r w:rsidRPr="0066188E">
              <w:rPr>
                <w:rFonts w:ascii="Arial" w:hAnsi="Arial" w:cs="Arial"/>
                <w:b/>
              </w:rPr>
              <w:t xml:space="preserve">N+3) dla danej funkcji państwa </w:t>
            </w:r>
            <w:r w:rsidR="001A33D3" w:rsidRPr="0066188E">
              <w:rPr>
                <w:rFonts w:ascii="Arial" w:hAnsi="Arial" w:cs="Arial"/>
                <w:b/>
              </w:rPr>
              <w:t>w</w:t>
            </w:r>
            <w:r w:rsidR="001A33D3">
              <w:rPr>
                <w:rFonts w:ascii="Arial" w:hAnsi="Arial" w:cs="Arial"/>
                <w:b/>
              </w:rPr>
              <w:t> </w:t>
            </w:r>
            <w:r w:rsidRPr="0066188E">
              <w:rPr>
                <w:rFonts w:ascii="Arial" w:hAnsi="Arial" w:cs="Arial"/>
                <w:b/>
              </w:rPr>
              <w:t>zakresie wł</w:t>
            </w:r>
            <w:r w:rsidR="002F4B76">
              <w:rPr>
                <w:rFonts w:ascii="Arial" w:hAnsi="Arial" w:cs="Arial"/>
                <w:b/>
              </w:rPr>
              <w:t>aściwości spraw danego ministra</w:t>
            </w:r>
          </w:p>
        </w:tc>
        <w:tc>
          <w:tcPr>
            <w:tcW w:w="3969" w:type="dxa"/>
          </w:tcPr>
          <w:p w:rsidR="00D53A0D" w:rsidRPr="0066188E" w:rsidRDefault="008B7639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Powiązanie poszczególnych celów dla funkcji z dokumentami strategicznymi Rady Ministrów</w:t>
            </w:r>
            <w:r w:rsidR="00D53A0D" w:rsidRPr="0066188E">
              <w:rPr>
                <w:rFonts w:ascii="Arial" w:hAnsi="Arial" w:cs="Arial"/>
                <w:b/>
              </w:rPr>
              <w:t xml:space="preserve"> </w:t>
            </w:r>
            <w:r w:rsidRPr="0066188E">
              <w:rPr>
                <w:rFonts w:ascii="Arial" w:hAnsi="Arial" w:cs="Arial"/>
                <w:b/>
              </w:rPr>
              <w:t>(Strategią</w:t>
            </w:r>
            <w:r w:rsidR="00D53A0D" w:rsidRPr="0066188E">
              <w:rPr>
                <w:rFonts w:ascii="Arial" w:hAnsi="Arial" w:cs="Arial"/>
                <w:b/>
              </w:rPr>
              <w:t xml:space="preserve"> na rzecz Odpowiedzialnego Rozwoju</w:t>
            </w:r>
            <w:r w:rsidRPr="0066188E">
              <w:rPr>
                <w:rFonts w:ascii="Arial" w:hAnsi="Arial" w:cs="Arial"/>
                <w:b/>
              </w:rPr>
              <w:t>, innymi strategiami, programami itp.)</w:t>
            </w:r>
          </w:p>
        </w:tc>
        <w:tc>
          <w:tcPr>
            <w:tcW w:w="2409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 xml:space="preserve">Miernik </w:t>
            </w:r>
            <w:r w:rsidRPr="0066188E">
              <w:rPr>
                <w:rFonts w:ascii="Arial" w:hAnsi="Arial" w:cs="Arial"/>
                <w:b/>
                <w:i/>
              </w:rPr>
              <w:t>(nazwa)</w:t>
            </w:r>
          </w:p>
        </w:tc>
        <w:tc>
          <w:tcPr>
            <w:tcW w:w="1985" w:type="dxa"/>
          </w:tcPr>
          <w:p w:rsidR="00D53A0D" w:rsidRPr="0066188E" w:rsidRDefault="00D53A0D" w:rsidP="0066188E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Wartości mierników na poszczególne lata</w:t>
            </w:r>
            <w:r w:rsidR="008B7639" w:rsidRPr="0066188E">
              <w:rPr>
                <w:rFonts w:ascii="Arial" w:hAnsi="Arial" w:cs="Arial"/>
                <w:b/>
              </w:rPr>
              <w:t xml:space="preserve"> (N do </w:t>
            </w:r>
            <w:r w:rsidRPr="0066188E">
              <w:rPr>
                <w:rFonts w:ascii="Arial" w:hAnsi="Arial" w:cs="Arial"/>
                <w:b/>
              </w:rPr>
              <w:t>N+3)</w:t>
            </w:r>
          </w:p>
        </w:tc>
      </w:tr>
      <w:tr w:rsidR="00D53A0D" w:rsidRPr="0066188E" w:rsidTr="0066188E">
        <w:trPr>
          <w:trHeight w:val="221"/>
        </w:trPr>
        <w:tc>
          <w:tcPr>
            <w:tcW w:w="993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30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215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969" w:type="dxa"/>
          </w:tcPr>
          <w:p w:rsidR="00D53A0D" w:rsidRPr="0066188E" w:rsidRDefault="00D53A0D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409" w:type="dxa"/>
          </w:tcPr>
          <w:p w:rsidR="00D53A0D" w:rsidRPr="0066188E" w:rsidRDefault="00FB24CF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985" w:type="dxa"/>
          </w:tcPr>
          <w:p w:rsidR="00D53A0D" w:rsidRPr="0066188E" w:rsidRDefault="00FB24CF" w:rsidP="00FC7EF4">
            <w:pPr>
              <w:jc w:val="center"/>
              <w:rPr>
                <w:rFonts w:ascii="Arial" w:hAnsi="Arial" w:cs="Arial"/>
                <w:b/>
              </w:rPr>
            </w:pPr>
            <w:r w:rsidRPr="0066188E">
              <w:rPr>
                <w:rFonts w:ascii="Arial" w:hAnsi="Arial" w:cs="Arial"/>
                <w:b/>
              </w:rPr>
              <w:t>6</w:t>
            </w:r>
          </w:p>
        </w:tc>
      </w:tr>
      <w:tr w:rsidR="00D53A0D" w:rsidRPr="0066188E" w:rsidTr="0066188E">
        <w:trPr>
          <w:trHeight w:val="6223"/>
        </w:trPr>
        <w:tc>
          <w:tcPr>
            <w:tcW w:w="993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</w:t>
            </w:r>
            <w:r w:rsidRPr="0066188E">
              <w:rPr>
                <w:rFonts w:ascii="Arial" w:hAnsi="Arial" w:cs="Arial"/>
                <w:i/>
              </w:rPr>
              <w:t>nazwa funkcji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  <w:b/>
              </w:rPr>
            </w:pPr>
          </w:p>
        </w:tc>
        <w:tc>
          <w:tcPr>
            <w:tcW w:w="2030" w:type="dxa"/>
          </w:tcPr>
          <w:p w:rsidR="00D53A0D" w:rsidRPr="0066188E" w:rsidRDefault="00D53A0D" w:rsidP="00FC7EF4">
            <w:pPr>
              <w:rPr>
                <w:rFonts w:ascii="Arial" w:hAnsi="Arial" w:cs="Arial"/>
                <w:b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  <w:b/>
              </w:rPr>
              <w:t>Minister właściwy do spraw:</w:t>
            </w:r>
            <w:r w:rsidRPr="0066188E">
              <w:rPr>
                <w:rFonts w:ascii="Arial" w:hAnsi="Arial" w:cs="Arial"/>
              </w:rPr>
              <w:t xml:space="preserve"> 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1.…………………………….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2.…………………………….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3.…………………………….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</w:t>
            </w:r>
            <w:r w:rsidR="001A33D3">
              <w:rPr>
                <w:rFonts w:ascii="Arial" w:hAnsi="Arial" w:cs="Arial"/>
                <w:i/>
              </w:rPr>
              <w:t>nazwa(-wy)</w:t>
            </w:r>
            <w:r w:rsidRPr="0066188E">
              <w:rPr>
                <w:rFonts w:ascii="Arial" w:hAnsi="Arial" w:cs="Arial"/>
                <w:i/>
              </w:rPr>
              <w:t xml:space="preserve"> spraw</w:t>
            </w:r>
            <w:r w:rsidRPr="0066188E">
              <w:rPr>
                <w:rFonts w:ascii="Arial" w:hAnsi="Arial" w:cs="Arial"/>
                <w:i/>
              </w:rPr>
              <w:br/>
              <w:t>wg właściwości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</w:tc>
        <w:tc>
          <w:tcPr>
            <w:tcW w:w="3215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50118" w:rsidRPr="0066188E">
              <w:rPr>
                <w:rFonts w:ascii="Arial" w:hAnsi="Arial" w:cs="Arial"/>
              </w:rPr>
              <w:t>………………………………………</w:t>
            </w:r>
            <w:r w:rsidRPr="0066188E">
              <w:rPr>
                <w:rFonts w:ascii="Arial" w:hAnsi="Arial" w:cs="Arial"/>
              </w:rPr>
              <w:t>…………………………………………………………………</w:t>
            </w:r>
            <w:r w:rsidR="00650118" w:rsidRPr="0066188E">
              <w:rPr>
                <w:rFonts w:ascii="Arial" w:hAnsi="Arial" w:cs="Arial"/>
              </w:rPr>
              <w:t>…………</w:t>
            </w:r>
          </w:p>
          <w:p w:rsidR="00650118" w:rsidRPr="0066188E" w:rsidRDefault="00650118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</w:t>
            </w:r>
          </w:p>
          <w:p w:rsidR="00D53A0D" w:rsidRPr="0066188E" w:rsidRDefault="00D53A0D" w:rsidP="00C8138C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  <w:i/>
              </w:rPr>
              <w:t xml:space="preserve"> (</w:t>
            </w:r>
            <w:r w:rsidRPr="0066188E">
              <w:rPr>
                <w:rFonts w:ascii="Arial" w:hAnsi="Arial" w:cs="Arial"/>
              </w:rPr>
              <w:t>s</w:t>
            </w:r>
            <w:r w:rsidRPr="0066188E">
              <w:rPr>
                <w:rFonts w:ascii="Arial" w:hAnsi="Arial" w:cs="Arial"/>
                <w:i/>
              </w:rPr>
              <w:t>yntetyczny opis – nie więcej niż 10</w:t>
            </w:r>
            <w:r w:rsidR="001A33D3">
              <w:rPr>
                <w:rFonts w:ascii="Arial" w:hAnsi="Arial" w:cs="Arial"/>
                <w:i/>
              </w:rPr>
              <w:t>–</w:t>
            </w:r>
            <w:r w:rsidR="00CB4B02">
              <w:rPr>
                <w:rFonts w:ascii="Arial" w:hAnsi="Arial" w:cs="Arial"/>
                <w:i/>
              </w:rPr>
              <w:t>15 zdań – analogicznie do </w:t>
            </w:r>
            <w:bookmarkStart w:id="0" w:name="_GoBack"/>
            <w:bookmarkEnd w:id="0"/>
            <w:r w:rsidRPr="0066188E">
              <w:rPr>
                <w:rFonts w:ascii="Arial" w:hAnsi="Arial" w:cs="Arial"/>
                <w:i/>
              </w:rPr>
              <w:t xml:space="preserve">zakresu merytorycznego, poziomu szczegółowości </w:t>
            </w:r>
            <w:r w:rsidR="001A33D3" w:rsidRPr="0066188E">
              <w:rPr>
                <w:rFonts w:ascii="Arial" w:hAnsi="Arial" w:cs="Arial"/>
                <w:i/>
              </w:rPr>
              <w:t>i</w:t>
            </w:r>
            <w:r w:rsidR="001A33D3">
              <w:rPr>
                <w:rFonts w:ascii="Arial" w:hAnsi="Arial" w:cs="Arial"/>
                <w:i/>
              </w:rPr>
              <w:t> </w:t>
            </w:r>
            <w:r w:rsidR="001A33D3" w:rsidRPr="0066188E">
              <w:rPr>
                <w:rFonts w:ascii="Arial" w:hAnsi="Arial" w:cs="Arial"/>
                <w:i/>
              </w:rPr>
              <w:t xml:space="preserve"> </w:t>
            </w:r>
            <w:r w:rsidRPr="0066188E">
              <w:rPr>
                <w:rFonts w:ascii="Arial" w:hAnsi="Arial" w:cs="Arial"/>
                <w:i/>
              </w:rPr>
              <w:t>formatu zawartego w  części II. „Cele głównych funkcji państwa wraz z miernikami stopnia ich realizacji" obowiązującego WPFP)</w:t>
            </w:r>
          </w:p>
        </w:tc>
        <w:tc>
          <w:tcPr>
            <w:tcW w:w="3969" w:type="dxa"/>
          </w:tcPr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Cel. 1 …….......…… (</w:t>
            </w:r>
            <w:r w:rsidRPr="0066188E">
              <w:rPr>
                <w:rFonts w:ascii="Arial" w:hAnsi="Arial" w:cs="Arial"/>
                <w:i/>
              </w:rPr>
              <w:t>nazwa</w:t>
            </w:r>
            <w:r w:rsidRPr="0066188E">
              <w:rPr>
                <w:rFonts w:ascii="Arial" w:hAnsi="Arial" w:cs="Arial"/>
              </w:rPr>
              <w:t>)</w:t>
            </w:r>
          </w:p>
          <w:p w:rsidR="00D53A0D" w:rsidRPr="0066188E" w:rsidRDefault="00D53A0D" w:rsidP="00FC7EF4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66188E">
              <w:rPr>
                <w:rFonts w:ascii="Arial" w:hAnsi="Arial" w:cs="Arial"/>
                <w:i/>
              </w:rPr>
              <w:t xml:space="preserve"> (proszę o podanie nazw poszczególnych dokumentów oraz odniesień do konkretnych zapisów,</w:t>
            </w:r>
            <w:r w:rsidRPr="0066188E">
              <w:rPr>
                <w:rFonts w:ascii="Arial" w:hAnsi="Arial" w:cs="Arial"/>
                <w:i/>
              </w:rPr>
              <w:br/>
              <w:t>tj. pkt, nr str.).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 2. (…)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Cel 3.  (…)</w:t>
            </w:r>
          </w:p>
        </w:tc>
        <w:tc>
          <w:tcPr>
            <w:tcW w:w="2409" w:type="dxa"/>
          </w:tcPr>
          <w:p w:rsidR="00D53A0D" w:rsidRPr="0066188E" w:rsidRDefault="00D53A0D" w:rsidP="00FC7EF4">
            <w:pPr>
              <w:rPr>
                <w:rFonts w:ascii="Arial" w:hAnsi="Arial" w:cs="Arial"/>
                <w:i/>
              </w:rPr>
            </w:pPr>
            <w:r w:rsidRPr="0066188E">
              <w:rPr>
                <w:rFonts w:ascii="Arial" w:hAnsi="Arial" w:cs="Arial"/>
              </w:rPr>
              <w:t>Miernik</w:t>
            </w:r>
            <w:r w:rsidR="001A33D3">
              <w:rPr>
                <w:rFonts w:ascii="Arial" w:hAnsi="Arial" w:cs="Arial"/>
              </w:rPr>
              <w:t xml:space="preserve"> </w:t>
            </w:r>
            <w:r w:rsidRPr="0066188E">
              <w:rPr>
                <w:rFonts w:ascii="Arial" w:hAnsi="Arial" w:cs="Arial"/>
              </w:rPr>
              <w:t>1</w:t>
            </w:r>
            <w:r w:rsidR="00650118" w:rsidRPr="0066188E">
              <w:rPr>
                <w:rFonts w:ascii="Arial" w:hAnsi="Arial" w:cs="Arial"/>
              </w:rPr>
              <w:t>……</w:t>
            </w:r>
            <w:r w:rsidRPr="0066188E">
              <w:rPr>
                <w:rFonts w:ascii="Arial" w:hAnsi="Arial" w:cs="Arial"/>
              </w:rPr>
              <w:t>…</w:t>
            </w:r>
            <w:r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D53A0D" w:rsidRPr="0066188E" w:rsidRDefault="00650118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Miernik</w:t>
            </w:r>
            <w:r w:rsidR="001A33D3">
              <w:rPr>
                <w:rFonts w:ascii="Arial" w:hAnsi="Arial" w:cs="Arial"/>
              </w:rPr>
              <w:t xml:space="preserve"> </w:t>
            </w:r>
            <w:r w:rsidRPr="0066188E">
              <w:rPr>
                <w:rFonts w:ascii="Arial" w:hAnsi="Arial" w:cs="Arial"/>
              </w:rPr>
              <w:t>2………</w:t>
            </w:r>
            <w:r w:rsidR="00D53A0D"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  <w:p w:rsidR="00D53A0D" w:rsidRPr="0066188E" w:rsidRDefault="00D53A0D" w:rsidP="00426880">
            <w:pPr>
              <w:rPr>
                <w:rFonts w:ascii="Arial" w:hAnsi="Arial" w:cs="Arial"/>
              </w:rPr>
            </w:pPr>
          </w:p>
          <w:p w:rsidR="00D53A0D" w:rsidRPr="0066188E" w:rsidRDefault="00D53A0D" w:rsidP="00FC7EF4">
            <w:pPr>
              <w:rPr>
                <w:rFonts w:ascii="Arial" w:hAnsi="Arial" w:cs="Arial"/>
              </w:rPr>
            </w:pPr>
          </w:p>
          <w:p w:rsidR="00D53A0D" w:rsidRPr="0066188E" w:rsidRDefault="00650118" w:rsidP="00426880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Miernik</w:t>
            </w:r>
            <w:r w:rsidR="001A33D3">
              <w:rPr>
                <w:rFonts w:ascii="Arial" w:hAnsi="Arial" w:cs="Arial"/>
              </w:rPr>
              <w:t xml:space="preserve"> </w:t>
            </w:r>
            <w:r w:rsidRPr="0066188E">
              <w:rPr>
                <w:rFonts w:ascii="Arial" w:hAnsi="Arial" w:cs="Arial"/>
              </w:rPr>
              <w:t>3……</w:t>
            </w:r>
            <w:r w:rsidR="00D53A0D" w:rsidRPr="0066188E">
              <w:rPr>
                <w:rFonts w:ascii="Arial" w:hAnsi="Arial" w:cs="Arial"/>
              </w:rPr>
              <w:t>…</w:t>
            </w:r>
            <w:r w:rsidR="00D53A0D" w:rsidRPr="0066188E">
              <w:rPr>
                <w:rFonts w:ascii="Arial" w:hAnsi="Arial" w:cs="Arial"/>
                <w:i/>
              </w:rPr>
              <w:t>(nazwa)</w:t>
            </w:r>
          </w:p>
          <w:p w:rsidR="00D53A0D" w:rsidRPr="0066188E" w:rsidRDefault="00D53A0D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………………………………………………………………………………</w:t>
            </w:r>
          </w:p>
        </w:tc>
        <w:tc>
          <w:tcPr>
            <w:tcW w:w="1985" w:type="dxa"/>
          </w:tcPr>
          <w:p w:rsidR="00D53A0D" w:rsidRPr="00496EA7" w:rsidRDefault="00D53A0D" w:rsidP="00FC7EF4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(N) r………</w:t>
            </w:r>
            <w:r w:rsidR="00650118" w:rsidRPr="00496EA7">
              <w:rPr>
                <w:rFonts w:ascii="Arial" w:hAnsi="Arial" w:cs="Arial"/>
                <w:lang w:val="en-US"/>
              </w:rPr>
              <w:t>……</w:t>
            </w:r>
          </w:p>
          <w:p w:rsidR="00D53A0D" w:rsidRPr="00496EA7" w:rsidRDefault="00D53A0D" w:rsidP="00FC7EF4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(N+1) r……</w:t>
            </w:r>
            <w:r w:rsidR="00650118" w:rsidRPr="00496EA7">
              <w:rPr>
                <w:rFonts w:ascii="Arial" w:hAnsi="Arial" w:cs="Arial"/>
                <w:lang w:val="en-US"/>
              </w:rPr>
              <w:t>…....</w:t>
            </w:r>
          </w:p>
          <w:p w:rsidR="00D53A0D" w:rsidRPr="00496EA7" w:rsidRDefault="00D53A0D" w:rsidP="00FC7EF4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(N+2) r……</w:t>
            </w:r>
            <w:r w:rsidR="00650118" w:rsidRPr="00496EA7">
              <w:rPr>
                <w:rFonts w:ascii="Arial" w:hAnsi="Arial" w:cs="Arial"/>
                <w:lang w:val="en-US"/>
              </w:rPr>
              <w:t>……</w:t>
            </w:r>
          </w:p>
          <w:p w:rsidR="00D53A0D" w:rsidRPr="00496EA7" w:rsidRDefault="00D53A0D" w:rsidP="00FC7EF4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(N+3) r……</w:t>
            </w:r>
            <w:r w:rsidR="00650118" w:rsidRPr="00496EA7">
              <w:rPr>
                <w:rFonts w:ascii="Arial" w:hAnsi="Arial" w:cs="Arial"/>
                <w:lang w:val="en-US"/>
              </w:rPr>
              <w:t>……</w:t>
            </w:r>
          </w:p>
          <w:p w:rsidR="00D53A0D" w:rsidRPr="00496EA7" w:rsidRDefault="00D53A0D" w:rsidP="00426880">
            <w:pPr>
              <w:rPr>
                <w:rFonts w:ascii="Arial" w:hAnsi="Arial" w:cs="Arial"/>
                <w:lang w:val="en-US"/>
              </w:rPr>
            </w:pPr>
          </w:p>
          <w:p w:rsidR="00D53A0D" w:rsidRPr="00496EA7" w:rsidRDefault="00D53A0D" w:rsidP="00D53A0D">
            <w:pPr>
              <w:rPr>
                <w:rFonts w:ascii="Arial" w:hAnsi="Arial" w:cs="Arial"/>
                <w:lang w:val="en-US"/>
              </w:rPr>
            </w:pP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(N) r……………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(N+1) r………....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(N+2) r…………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(N+3) r…………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</w:p>
          <w:p w:rsidR="00D53A0D" w:rsidRPr="00496EA7" w:rsidRDefault="00D53A0D" w:rsidP="00426880">
            <w:pPr>
              <w:rPr>
                <w:rFonts w:ascii="Arial" w:hAnsi="Arial" w:cs="Arial"/>
                <w:lang w:val="en-US"/>
              </w:rPr>
            </w:pPr>
          </w:p>
          <w:p w:rsidR="00D53A0D" w:rsidRPr="00496EA7" w:rsidRDefault="00D53A0D" w:rsidP="00426880">
            <w:pPr>
              <w:rPr>
                <w:rFonts w:ascii="Arial" w:hAnsi="Arial" w:cs="Arial"/>
                <w:lang w:val="en-US"/>
              </w:rPr>
            </w:pP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(N) r……………</w:t>
            </w:r>
          </w:p>
          <w:p w:rsidR="00650118" w:rsidRPr="00496EA7" w:rsidRDefault="00650118" w:rsidP="00650118">
            <w:pPr>
              <w:rPr>
                <w:rFonts w:ascii="Arial" w:hAnsi="Arial" w:cs="Arial"/>
                <w:lang w:val="en-US"/>
              </w:rPr>
            </w:pPr>
            <w:r w:rsidRPr="00496EA7">
              <w:rPr>
                <w:rFonts w:ascii="Arial" w:hAnsi="Arial" w:cs="Arial"/>
                <w:lang w:val="en-US"/>
              </w:rPr>
              <w:t>(N+1) r………....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(N+2) r…………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  <w:r w:rsidRPr="0066188E">
              <w:rPr>
                <w:rFonts w:ascii="Arial" w:hAnsi="Arial" w:cs="Arial"/>
              </w:rPr>
              <w:t>(N+3) r…………</w:t>
            </w:r>
          </w:p>
          <w:p w:rsidR="00650118" w:rsidRPr="0066188E" w:rsidRDefault="00650118" w:rsidP="00650118">
            <w:pPr>
              <w:rPr>
                <w:rFonts w:ascii="Arial" w:hAnsi="Arial" w:cs="Arial"/>
              </w:rPr>
            </w:pPr>
          </w:p>
          <w:p w:rsidR="00D53A0D" w:rsidRPr="0066188E" w:rsidRDefault="00D53A0D" w:rsidP="00D53A0D">
            <w:pPr>
              <w:rPr>
                <w:rFonts w:ascii="Arial" w:hAnsi="Arial" w:cs="Arial"/>
              </w:rPr>
            </w:pPr>
          </w:p>
        </w:tc>
      </w:tr>
    </w:tbl>
    <w:p w:rsidR="008D431E" w:rsidRPr="0066188E" w:rsidRDefault="001A33D3" w:rsidP="008D431E">
      <w:pPr>
        <w:spacing w:before="200"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Osoba(-by)</w:t>
      </w:r>
      <w:r w:rsidR="008D431E" w:rsidRPr="0066188E">
        <w:rPr>
          <w:rFonts w:ascii="Arial" w:hAnsi="Arial" w:cs="Arial"/>
          <w:sz w:val="18"/>
          <w:szCs w:val="18"/>
        </w:rPr>
        <w:t xml:space="preserve"> do kontaktu w zakresie merytorycznym formularza: </w:t>
      </w:r>
    </w:p>
    <w:p w:rsidR="008D431E" w:rsidRPr="0066188E" w:rsidRDefault="008D431E" w:rsidP="008D431E">
      <w:pPr>
        <w:spacing w:before="200" w:after="0"/>
        <w:rPr>
          <w:rFonts w:ascii="Arial" w:hAnsi="Arial" w:cs="Arial"/>
          <w:sz w:val="18"/>
          <w:szCs w:val="18"/>
        </w:rPr>
      </w:pPr>
      <w:r w:rsidRPr="0066188E">
        <w:rPr>
          <w:rFonts w:ascii="Arial" w:hAnsi="Arial" w:cs="Arial"/>
          <w:sz w:val="18"/>
          <w:szCs w:val="18"/>
        </w:rPr>
        <w:t>…………………….………….………….(imię i nazwisko) ………………………………………………(nazwa komórki organizacyjnej) ……………………………(telefon)……………………………(e-mail).</w:t>
      </w:r>
    </w:p>
    <w:sectPr w:rsidR="008D431E" w:rsidRPr="0066188E" w:rsidSect="008D431E">
      <w:pgSz w:w="16840" w:h="11900" w:orient="landscape"/>
      <w:pgMar w:top="568" w:right="1701" w:bottom="142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B4A" w:rsidRDefault="00D07B4A" w:rsidP="000A270D">
      <w:pPr>
        <w:spacing w:after="0" w:line="240" w:lineRule="auto"/>
      </w:pPr>
      <w:r>
        <w:separator/>
      </w:r>
    </w:p>
  </w:endnote>
  <w:endnote w:type="continuationSeparator" w:id="0">
    <w:p w:rsidR="00D07B4A" w:rsidRDefault="00D07B4A" w:rsidP="000A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B4A" w:rsidRDefault="00D07B4A" w:rsidP="000A270D">
      <w:pPr>
        <w:spacing w:after="0" w:line="240" w:lineRule="auto"/>
      </w:pPr>
      <w:r>
        <w:separator/>
      </w:r>
    </w:p>
  </w:footnote>
  <w:footnote w:type="continuationSeparator" w:id="0">
    <w:p w:rsidR="00D07B4A" w:rsidRDefault="00D07B4A" w:rsidP="000A27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19B"/>
    <w:rsid w:val="000711F8"/>
    <w:rsid w:val="0007208C"/>
    <w:rsid w:val="000A270D"/>
    <w:rsid w:val="000B6003"/>
    <w:rsid w:val="000B73C2"/>
    <w:rsid w:val="000E6CE8"/>
    <w:rsid w:val="00173C55"/>
    <w:rsid w:val="001A33D3"/>
    <w:rsid w:val="001C190E"/>
    <w:rsid w:val="001E6FB0"/>
    <w:rsid w:val="00214B31"/>
    <w:rsid w:val="00255C92"/>
    <w:rsid w:val="002650DB"/>
    <w:rsid w:val="00270B36"/>
    <w:rsid w:val="00280FFC"/>
    <w:rsid w:val="00283D39"/>
    <w:rsid w:val="002D397B"/>
    <w:rsid w:val="002D50AB"/>
    <w:rsid w:val="002F4B76"/>
    <w:rsid w:val="003022C8"/>
    <w:rsid w:val="00314D55"/>
    <w:rsid w:val="003579A8"/>
    <w:rsid w:val="00365A66"/>
    <w:rsid w:val="00372A7A"/>
    <w:rsid w:val="003832B6"/>
    <w:rsid w:val="003A23B2"/>
    <w:rsid w:val="003D2FA9"/>
    <w:rsid w:val="003E53FF"/>
    <w:rsid w:val="00426880"/>
    <w:rsid w:val="004409E3"/>
    <w:rsid w:val="004740DA"/>
    <w:rsid w:val="004950ED"/>
    <w:rsid w:val="00496EA7"/>
    <w:rsid w:val="004978BB"/>
    <w:rsid w:val="00540C3C"/>
    <w:rsid w:val="0057281B"/>
    <w:rsid w:val="0057305C"/>
    <w:rsid w:val="00576EDF"/>
    <w:rsid w:val="005B3189"/>
    <w:rsid w:val="005E35C4"/>
    <w:rsid w:val="005E36F6"/>
    <w:rsid w:val="006051F2"/>
    <w:rsid w:val="006105CD"/>
    <w:rsid w:val="00616501"/>
    <w:rsid w:val="00630450"/>
    <w:rsid w:val="00650118"/>
    <w:rsid w:val="0066188E"/>
    <w:rsid w:val="0069719B"/>
    <w:rsid w:val="006D5EFC"/>
    <w:rsid w:val="006E6F3A"/>
    <w:rsid w:val="006F3710"/>
    <w:rsid w:val="006F5834"/>
    <w:rsid w:val="007111C3"/>
    <w:rsid w:val="00755A77"/>
    <w:rsid w:val="00784879"/>
    <w:rsid w:val="00796CB0"/>
    <w:rsid w:val="007A6ACF"/>
    <w:rsid w:val="007D29A6"/>
    <w:rsid w:val="00817983"/>
    <w:rsid w:val="00881664"/>
    <w:rsid w:val="00887C22"/>
    <w:rsid w:val="008B7639"/>
    <w:rsid w:val="008C677E"/>
    <w:rsid w:val="008D04B9"/>
    <w:rsid w:val="008D431E"/>
    <w:rsid w:val="008F7152"/>
    <w:rsid w:val="00912F7F"/>
    <w:rsid w:val="00934923"/>
    <w:rsid w:val="0095486B"/>
    <w:rsid w:val="009554A9"/>
    <w:rsid w:val="00977230"/>
    <w:rsid w:val="009A49A7"/>
    <w:rsid w:val="009D52CB"/>
    <w:rsid w:val="00A03A9E"/>
    <w:rsid w:val="00A415B8"/>
    <w:rsid w:val="00A428E5"/>
    <w:rsid w:val="00AA4134"/>
    <w:rsid w:val="00B16F7E"/>
    <w:rsid w:val="00B214D7"/>
    <w:rsid w:val="00B347C3"/>
    <w:rsid w:val="00B674A8"/>
    <w:rsid w:val="00B90E4B"/>
    <w:rsid w:val="00B97654"/>
    <w:rsid w:val="00BD4644"/>
    <w:rsid w:val="00C021AB"/>
    <w:rsid w:val="00C31E5D"/>
    <w:rsid w:val="00C3793E"/>
    <w:rsid w:val="00C618AB"/>
    <w:rsid w:val="00C8138C"/>
    <w:rsid w:val="00C93501"/>
    <w:rsid w:val="00CB4B02"/>
    <w:rsid w:val="00D0669D"/>
    <w:rsid w:val="00D07B4A"/>
    <w:rsid w:val="00D1409D"/>
    <w:rsid w:val="00D53A0D"/>
    <w:rsid w:val="00D576E4"/>
    <w:rsid w:val="00D60715"/>
    <w:rsid w:val="00DA1834"/>
    <w:rsid w:val="00DB1AA4"/>
    <w:rsid w:val="00DF3C90"/>
    <w:rsid w:val="00E103C8"/>
    <w:rsid w:val="00E14F2C"/>
    <w:rsid w:val="00E558ED"/>
    <w:rsid w:val="00E73404"/>
    <w:rsid w:val="00E74190"/>
    <w:rsid w:val="00E95FBC"/>
    <w:rsid w:val="00ED352F"/>
    <w:rsid w:val="00F06A27"/>
    <w:rsid w:val="00F216D1"/>
    <w:rsid w:val="00F3509B"/>
    <w:rsid w:val="00F714E8"/>
    <w:rsid w:val="00FA16F9"/>
    <w:rsid w:val="00FB0505"/>
    <w:rsid w:val="00FB24CF"/>
    <w:rsid w:val="00FC64F4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EEF75FA-A2A1-4B8D-B841-8AEA2EF57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70D"/>
  </w:style>
  <w:style w:type="paragraph" w:styleId="Stopka">
    <w:name w:val="footer"/>
    <w:basedOn w:val="Normalny"/>
    <w:link w:val="StopkaZnak"/>
    <w:uiPriority w:val="99"/>
    <w:unhideWhenUsed/>
    <w:rsid w:val="000A27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70D"/>
  </w:style>
  <w:style w:type="character" w:styleId="Hipercze">
    <w:name w:val="Hyperlink"/>
    <w:basedOn w:val="Domylnaczcionkaakapitu"/>
    <w:uiPriority w:val="99"/>
    <w:unhideWhenUsed/>
    <w:rsid w:val="000A270D"/>
    <w:rPr>
      <w:color w:val="0000FF"/>
      <w:u w:val="single"/>
    </w:rPr>
  </w:style>
  <w:style w:type="table" w:styleId="Tabela-Siatka">
    <w:name w:val="Table Grid"/>
    <w:basedOn w:val="Standardowy"/>
    <w:uiPriority w:val="59"/>
    <w:rsid w:val="000A270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2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39 WPFP-CM</vt:lpstr>
    </vt:vector>
  </TitlesOfParts>
  <Company>Ministerstwo Finansów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39 WPFP-CM</dc:title>
  <cp:revision>6</cp:revision>
  <cp:lastPrinted>2022-03-07T09:12:00Z</cp:lastPrinted>
  <dcterms:created xsi:type="dcterms:W3CDTF">2022-02-28T12:40:00Z</dcterms:created>
  <dcterms:modified xsi:type="dcterms:W3CDTF">2022-03-07T09:13:00Z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MF\AJLT;Loth-Twarogowska Justyna</vt:lpwstr>
  </property>
  <property fmtid="{D5CDD505-2E9C-101B-9397-08002B2CF9AE}" pid="4" name="MFClassificationDate">
    <vt:lpwstr>2022-01-11T15:22:43.2810612+01:00</vt:lpwstr>
  </property>
  <property fmtid="{D5CDD505-2E9C-101B-9397-08002B2CF9AE}" pid="5" name="MFClassifiedBySID">
    <vt:lpwstr>MF\S-1-5-21-1525952054-1005573771-2909822258-5054</vt:lpwstr>
  </property>
  <property fmtid="{D5CDD505-2E9C-101B-9397-08002B2CF9AE}" pid="6" name="MFGRNItemId">
    <vt:lpwstr>GRN-e23cc71d-50cf-4920-a5ae-b82990214a2d</vt:lpwstr>
  </property>
  <property fmtid="{D5CDD505-2E9C-101B-9397-08002B2CF9AE}" pid="7" name="MFHash">
    <vt:lpwstr>Ib1uoX6cXexb2AMLbld1XX35BGwNgBf18tpHhuM3pNA=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